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42" w:rsidRPr="007E4830" w:rsidRDefault="005E17F3">
      <w:pPr>
        <w:pStyle w:val="Ttulo"/>
        <w:ind w:right="1440"/>
        <w:jc w:val="left"/>
        <w:rPr>
          <w:sz w:val="24"/>
          <w:szCs w:val="24"/>
        </w:rPr>
      </w:pPr>
      <w:r w:rsidRPr="007E4830">
        <w:rPr>
          <w:rFonts w:ascii="Times New Roman" w:hAnsi="Times New Roman"/>
          <w:b w:val="0"/>
          <w:bCs w:val="0"/>
          <w:sz w:val="24"/>
          <w:szCs w:val="24"/>
        </w:rPr>
        <w:t>Gabriela Santiago</w:t>
      </w:r>
    </w:p>
    <w:p w:rsidR="00B07042" w:rsidRPr="007E4830" w:rsidRDefault="005E17F3">
      <w:pPr>
        <w:pStyle w:val="Subttulo"/>
        <w:ind w:right="1440"/>
        <w:jc w:val="left"/>
        <w:rPr>
          <w:sz w:val="24"/>
          <w:szCs w:val="24"/>
        </w:rPr>
      </w:pPr>
      <w:r w:rsidRPr="007E4830">
        <w:rPr>
          <w:rFonts w:ascii="Times New Roman" w:hAnsi="Times New Roman"/>
          <w:i w:val="0"/>
          <w:iCs w:val="0"/>
          <w:sz w:val="24"/>
          <w:szCs w:val="24"/>
        </w:rPr>
        <w:t>English 223</w:t>
      </w:r>
    </w:p>
    <w:p w:rsidR="00B07042" w:rsidRPr="007E4830" w:rsidRDefault="005E17F3">
      <w:pPr>
        <w:pStyle w:val="Textbody"/>
        <w:ind w:right="1440"/>
      </w:pPr>
      <w:r w:rsidRPr="007E4830">
        <w:t>Dr.</w:t>
      </w:r>
      <w:r w:rsidR="008A5978" w:rsidRPr="007E4830">
        <w:t xml:space="preserve"> </w:t>
      </w:r>
      <w:r w:rsidRPr="007E4830">
        <w:t>Urbina</w:t>
      </w:r>
    </w:p>
    <w:p w:rsidR="00B07042" w:rsidRDefault="005E17F3">
      <w:pPr>
        <w:pStyle w:val="Textbody"/>
        <w:ind w:right="1440"/>
      </w:pPr>
      <w:r w:rsidRPr="007E4830">
        <w:t>April 11, 2013</w:t>
      </w:r>
    </w:p>
    <w:p w:rsidR="00A71421" w:rsidRPr="007E4830" w:rsidRDefault="00A71421" w:rsidP="00A71421">
      <w:pPr>
        <w:pStyle w:val="Textbody"/>
        <w:ind w:right="1440"/>
        <w:jc w:val="center"/>
      </w:pPr>
      <w:r>
        <w:t>Process Paper</w:t>
      </w:r>
    </w:p>
    <w:p w:rsidR="00B07042" w:rsidRDefault="00B07042">
      <w:pPr>
        <w:pStyle w:val="Textbody"/>
        <w:ind w:right="1440"/>
      </w:pPr>
    </w:p>
    <w:p w:rsidR="00B07042" w:rsidRPr="007E4830" w:rsidRDefault="005E17F3">
      <w:pPr>
        <w:spacing w:line="480" w:lineRule="auto"/>
      </w:pPr>
      <w:r>
        <w:tab/>
      </w:r>
      <w:r w:rsidRPr="007E4830">
        <w:t>My team mai</w:t>
      </w:r>
      <w:r w:rsidR="008A5978" w:rsidRPr="007E4830">
        <w:t xml:space="preserve">n goal was to show and instill </w:t>
      </w:r>
      <w:r w:rsidRPr="007E4830">
        <w:t>valuable information</w:t>
      </w:r>
      <w:r w:rsidR="0014683E">
        <w:t xml:space="preserve"> to the class. The</w:t>
      </w:r>
      <w:r w:rsidRPr="007E4830">
        <w:t xml:space="preserve"> explicated poems</w:t>
      </w:r>
      <w:r w:rsidR="0014683E">
        <w:t xml:space="preserve"> were</w:t>
      </w:r>
      <w:r w:rsidRPr="007E4830">
        <w:t xml:space="preserve"> </w:t>
      </w:r>
      <w:r w:rsidR="0014683E">
        <w:t>incorporated i</w:t>
      </w:r>
      <w:r w:rsidR="008A5978" w:rsidRPr="007E4830">
        <w:t xml:space="preserve">n order </w:t>
      </w:r>
      <w:r w:rsidRPr="007E4830">
        <w:t xml:space="preserve">to </w:t>
      </w:r>
      <w:r w:rsidR="008A5978" w:rsidRPr="007E4830">
        <w:t>understand</w:t>
      </w:r>
      <w:r w:rsidRPr="007E4830">
        <w:t xml:space="preserve"> more about our three themes of literature and theories of literary criticism. After completing the project I found myself comfortable with the way we did it.</w:t>
      </w:r>
      <w:r w:rsidR="007E4830">
        <w:t xml:space="preserve"> The themes picked by team and I were well handle by integrating the other main points.</w:t>
      </w:r>
    </w:p>
    <w:p w:rsidR="00B07042" w:rsidRDefault="005E17F3" w:rsidP="00F9485F">
      <w:pPr>
        <w:spacing w:line="480" w:lineRule="auto"/>
        <w:ind w:firstLine="720"/>
      </w:pPr>
      <w:bookmarkStart w:id="0" w:name="_GoBack"/>
      <w:bookmarkEnd w:id="0"/>
      <w:r w:rsidRPr="007E4830">
        <w:t>The T</w:t>
      </w:r>
      <w:r w:rsidR="007E4830" w:rsidRPr="007E4830">
        <w:t>hree themes of literature chose</w:t>
      </w:r>
      <w:r w:rsidRPr="007E4830">
        <w:t xml:space="preserve"> were: Overcoming Adversity, Identity and Death is Part of life.</w:t>
      </w:r>
      <w:r w:rsidR="007E4830">
        <w:t xml:space="preserve"> </w:t>
      </w:r>
      <w:r w:rsidRPr="007E4830">
        <w:t xml:space="preserve">These themes of literature were picked according to the topic we chose which is called “Everyone has a Story,” and we explained it by including things that still happening </w:t>
      </w:r>
      <w:r w:rsidR="00E82029" w:rsidRPr="007E4830">
        <w:t>these days</w:t>
      </w:r>
      <w:r w:rsidRPr="007E4830">
        <w:t xml:space="preserve"> to capture the audience</w:t>
      </w:r>
      <w:r w:rsidR="00E82029">
        <w:t>’s</w:t>
      </w:r>
      <w:r w:rsidRPr="007E4830">
        <w:t xml:space="preserve"> attention. The audience seem to like the incorporation of all the element</w:t>
      </w:r>
      <w:r w:rsidR="007E4830">
        <w:t>s in the themes of literature; t</w:t>
      </w:r>
      <w:r w:rsidRPr="007E4830">
        <w:t>he story from choosing to participate, theories of literary criticism, and the poems.</w:t>
      </w:r>
      <w:r w:rsidR="003D6F13">
        <w:t xml:space="preserve"> </w:t>
      </w:r>
      <w:r w:rsidRPr="007E4830">
        <w:t>While working in team is har</w:t>
      </w:r>
      <w:r w:rsidR="007E4830">
        <w:t>d to have things done</w:t>
      </w:r>
      <w:r w:rsidR="003D6F13">
        <w:t xml:space="preserve">, I think, and </w:t>
      </w:r>
      <w:r w:rsidR="004C06EC">
        <w:t>working</w:t>
      </w:r>
      <w:r w:rsidR="007E4830">
        <w:t xml:space="preserve"> as a team it </w:t>
      </w:r>
      <w:r w:rsidR="003D6F13">
        <w:t xml:space="preserve">really </w:t>
      </w:r>
      <w:r w:rsidR="007E4830">
        <w:t>s</w:t>
      </w:r>
      <w:r w:rsidR="004C06EC">
        <w:t xml:space="preserve">eems like </w:t>
      </w:r>
      <w:r w:rsidRPr="007E4830">
        <w:t>working individua</w:t>
      </w:r>
      <w:r w:rsidR="007E4830">
        <w:t>l</w:t>
      </w:r>
      <w:r w:rsidRPr="007E4830">
        <w:t>ly. Everyone in the team plays a role and at the end everything is put all together.</w:t>
      </w:r>
      <w:r w:rsidR="003D6F13">
        <w:t xml:space="preserve"> I think Henry Ford </w:t>
      </w:r>
      <w:r w:rsidR="004C06EC">
        <w:t>meant that we all have to collaborate and care about the team in order to do well, even if it feels like everyone in the team work</w:t>
      </w:r>
      <w:r w:rsidR="00E82029">
        <w:t>s</w:t>
      </w:r>
      <w:r w:rsidR="004C06EC">
        <w:t xml:space="preserve"> apart.</w:t>
      </w:r>
      <w:r w:rsidR="00E82029">
        <w:t xml:space="preserve"> </w:t>
      </w:r>
      <w:r w:rsidRPr="007E4830">
        <w:t xml:space="preserve">With this being </w:t>
      </w:r>
      <w:r w:rsidR="00491B07" w:rsidRPr="007E4830">
        <w:t>said</w:t>
      </w:r>
      <w:r w:rsidRPr="007E4830">
        <w:t xml:space="preserve"> I will look forward to work </w:t>
      </w:r>
      <w:r w:rsidR="00491B07">
        <w:t>differently</w:t>
      </w:r>
      <w:r w:rsidR="00491B07" w:rsidRPr="007E4830">
        <w:t xml:space="preserve"> </w:t>
      </w:r>
      <w:r w:rsidR="00491B07">
        <w:t xml:space="preserve">by communicating </w:t>
      </w:r>
      <w:r w:rsidRPr="007E4830">
        <w:t>more as a team and put away my shyness.</w:t>
      </w:r>
      <w:r w:rsidR="00491B07">
        <w:t xml:space="preserve"> While presenting, I thought that the poem was the only rule I was supposed to do but, supporting the team coun</w:t>
      </w:r>
      <w:r w:rsidR="00E82029">
        <w:t>ts too and that is one thing</w:t>
      </w:r>
      <w:r w:rsidR="00491B07">
        <w:t xml:space="preserve"> I will do differently as well.</w:t>
      </w:r>
      <w:r>
        <w:t xml:space="preserve"> </w:t>
      </w:r>
      <w:r w:rsidRPr="007E4830">
        <w:t>In the process of this assignment I learn</w:t>
      </w:r>
      <w:r w:rsidR="009F128E">
        <w:t>ed</w:t>
      </w:r>
      <w:r w:rsidRPr="007E4830">
        <w:t xml:space="preserve"> to t</w:t>
      </w:r>
      <w:r w:rsidR="009F128E">
        <w:t>ake action, to get things ready</w:t>
      </w:r>
      <w:r w:rsidR="00FF0B4C">
        <w:t>/done</w:t>
      </w:r>
      <w:r w:rsidR="009F128E">
        <w:t xml:space="preserve"> </w:t>
      </w:r>
      <w:r w:rsidRPr="007E4830">
        <w:t>and to do my best</w:t>
      </w:r>
      <w:r w:rsidR="00A91DCA">
        <w:t xml:space="preserve"> by the benefit of my team and my own. </w:t>
      </w:r>
      <w:r w:rsidR="00B0493A">
        <w:t xml:space="preserve"> </w:t>
      </w:r>
      <w:r w:rsidR="00FF0B4C">
        <w:t xml:space="preserve">When talking about the </w:t>
      </w:r>
      <w:r w:rsidR="00FF0B4C">
        <w:lastRenderedPageBreak/>
        <w:t xml:space="preserve">course objectives being taken and demonstrated in the presentation, my team and I went over every point. </w:t>
      </w:r>
      <w:r w:rsidR="00E236A2">
        <w:t>We start by evoking the reader’</w:t>
      </w:r>
      <w:r w:rsidR="00C8266E">
        <w:t xml:space="preserve">s response, later on </w:t>
      </w:r>
      <w:r w:rsidR="00E82029">
        <w:t>we discuss</w:t>
      </w:r>
      <w:r w:rsidR="00E236A2">
        <w:t xml:space="preserve"> one o</w:t>
      </w:r>
      <w:r w:rsidR="00E82029">
        <w:t>f the schools of criticism with</w:t>
      </w:r>
      <w:r w:rsidR="00E236A2">
        <w:t xml:space="preserve"> the poem I choose and the themes of literature picked. Also, while explaining each poem we went through the culture, race, and gender</w:t>
      </w:r>
      <w:r w:rsidR="00EE3C71">
        <w:t xml:space="preserve"> of the authors. Many of the poems were related to the author’</w:t>
      </w:r>
      <w:r w:rsidR="00C8266E">
        <w:t xml:space="preserve">s life, </w:t>
      </w:r>
      <w:r w:rsidR="00AE0121">
        <w:t>c</w:t>
      </w:r>
      <w:r w:rsidR="00E82029">
        <w:t>ulture and way they</w:t>
      </w:r>
      <w:r w:rsidR="00AE0121">
        <w:t xml:space="preserve"> live</w:t>
      </w:r>
      <w:r w:rsidR="00E82029">
        <w:t>d</w:t>
      </w:r>
      <w:r w:rsidR="00AE0121">
        <w:t xml:space="preserve">. The poem’s </w:t>
      </w:r>
      <w:r w:rsidR="00D722C6">
        <w:t>messages were</w:t>
      </w:r>
      <w:r w:rsidR="00AE0121">
        <w:t xml:space="preserve"> compared to events that still happened in today’s day </w:t>
      </w:r>
      <w:r w:rsidR="00D722C6">
        <w:t xml:space="preserve">and </w:t>
      </w:r>
      <w:r w:rsidR="00E82029">
        <w:t>we made</w:t>
      </w:r>
      <w:r w:rsidR="00C8266E">
        <w:t xml:space="preserve"> the audience</w:t>
      </w:r>
      <w:r w:rsidR="00E82029">
        <w:t xml:space="preserve"> get involved by sharing</w:t>
      </w:r>
      <w:r w:rsidR="00C8266E">
        <w:t xml:space="preserve"> their opinions. </w:t>
      </w:r>
    </w:p>
    <w:p w:rsidR="00D722C6" w:rsidRDefault="00D722C6" w:rsidP="00E236A2">
      <w:pPr>
        <w:spacing w:line="480" w:lineRule="auto"/>
      </w:pPr>
      <w:r>
        <w:tab/>
        <w:t xml:space="preserve">Overall, the themes of literature chosen by my team embrace the poems, the story and others topics I talk about above. The process of learning never ends because every time something new appears I am there to experience it and learn, but never prepared. One person cannot be prepared the first time something new appears, but the person can always do the best and learn from it. In this project I have learned new things and I am looking forward to do better every time something similar to this assignment appears on my way. </w:t>
      </w:r>
    </w:p>
    <w:p w:rsidR="00D722C6" w:rsidRDefault="00D722C6" w:rsidP="00E236A2">
      <w:pPr>
        <w:spacing w:line="480" w:lineRule="auto"/>
      </w:pPr>
    </w:p>
    <w:sectPr w:rsidR="00D722C6">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ra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ejaVu Sans">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B07042"/>
    <w:rsid w:val="000F2C66"/>
    <w:rsid w:val="000F66A8"/>
    <w:rsid w:val="0014683E"/>
    <w:rsid w:val="003D6F13"/>
    <w:rsid w:val="00491B07"/>
    <w:rsid w:val="004C06EC"/>
    <w:rsid w:val="005E17F3"/>
    <w:rsid w:val="007E4830"/>
    <w:rsid w:val="008A5978"/>
    <w:rsid w:val="009F128E"/>
    <w:rsid w:val="00A71421"/>
    <w:rsid w:val="00A91DCA"/>
    <w:rsid w:val="00AE0121"/>
    <w:rsid w:val="00B0493A"/>
    <w:rsid w:val="00B07042"/>
    <w:rsid w:val="00C8266E"/>
    <w:rsid w:val="00D722C6"/>
    <w:rsid w:val="00E236A2"/>
    <w:rsid w:val="00E82029"/>
    <w:rsid w:val="00EE3C71"/>
    <w:rsid w:val="00F9485F"/>
    <w:rsid w:val="00FF0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100" w:lineRule="atLeast"/>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Car">
    <w:name w:val="Título Car"/>
    <w:basedOn w:val="Fuentedeprrafopredeter"/>
    <w:rPr>
      <w:rFonts w:ascii="Parade" w:eastAsia="Times New Roman" w:hAnsi="Parade" w:cs="Times New Roman"/>
      <w:b/>
      <w:bCs/>
      <w:sz w:val="28"/>
      <w:szCs w:val="24"/>
    </w:rPr>
  </w:style>
  <w:style w:type="paragraph" w:customStyle="1" w:styleId="Heading">
    <w:name w:val="Heading"/>
    <w:basedOn w:val="Normal"/>
    <w:next w:val="Textbody"/>
    <w:pPr>
      <w:keepNext/>
      <w:spacing w:before="240" w:after="120"/>
    </w:pPr>
    <w:rPr>
      <w:rFonts w:ascii="Arial" w:eastAsia="DejaVu Sans" w:hAnsi="Arial" w:cs="Lohit Hindi"/>
      <w:sz w:val="28"/>
      <w:szCs w:val="28"/>
    </w:rPr>
  </w:style>
  <w:style w:type="paragraph" w:customStyle="1" w:styleId="Textbody">
    <w:name w:val="Text body"/>
    <w:basedOn w:val="Normal"/>
    <w:pPr>
      <w:spacing w:after="120"/>
    </w:pPr>
  </w:style>
  <w:style w:type="paragraph" w:styleId="Lista">
    <w:name w:val="List"/>
    <w:basedOn w:val="Textbody"/>
    <w:rPr>
      <w:rFonts w:cs="Lohit Hindi"/>
    </w:rPr>
  </w:style>
  <w:style w:type="paragraph" w:styleId="Epgrafe">
    <w:name w:val="caption"/>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styleId="Ttulo">
    <w:name w:val="Title"/>
    <w:basedOn w:val="Normal"/>
    <w:next w:val="Subttulo"/>
    <w:link w:val="TtuloCar1"/>
    <w:qFormat/>
    <w:pPr>
      <w:jc w:val="center"/>
    </w:pPr>
    <w:rPr>
      <w:rFonts w:ascii="Parade" w:hAnsi="Parade"/>
      <w:b/>
      <w:bCs/>
      <w:sz w:val="28"/>
      <w:szCs w:val="36"/>
    </w:rPr>
  </w:style>
  <w:style w:type="paragraph" w:styleId="Subttulo">
    <w:name w:val="Subtitle"/>
    <w:basedOn w:val="Heading"/>
    <w:next w:val="Textbody"/>
    <w:pPr>
      <w:jc w:val="center"/>
    </w:pPr>
    <w:rPr>
      <w:i/>
      <w:iCs/>
    </w:rPr>
  </w:style>
  <w:style w:type="character" w:customStyle="1" w:styleId="TtuloCar1">
    <w:name w:val="Título Car1"/>
    <w:basedOn w:val="Fuentedeprrafopredeter"/>
    <w:link w:val="Ttulo"/>
    <w:rsid w:val="004C06EC"/>
    <w:rPr>
      <w:rFonts w:ascii="Parade" w:eastAsia="Times New Roman" w:hAnsi="Parade" w:cs="Times New Roman"/>
      <w:b/>
      <w:bCs/>
      <w:sz w:val="28"/>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430</Words>
  <Characters>2454</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CSN</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dc:creator>
  <cp:lastModifiedBy>Santiago-S</cp:lastModifiedBy>
  <cp:revision>20</cp:revision>
  <dcterms:created xsi:type="dcterms:W3CDTF">2013-04-08T23:47:00Z</dcterms:created>
  <dcterms:modified xsi:type="dcterms:W3CDTF">2013-05-10T05:19:00Z</dcterms:modified>
</cp:coreProperties>
</file>